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92" w:rsidRPr="001C3AC2" w:rsidRDefault="00D81213" w:rsidP="001C3AC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C3AC2">
        <w:rPr>
          <w:sz w:val="24"/>
          <w:szCs w:val="24"/>
        </w:rPr>
        <w:fldChar w:fldCharType="begin"/>
      </w:r>
      <w:r w:rsidR="00774B92" w:rsidRPr="001C3AC2">
        <w:rPr>
          <w:sz w:val="24"/>
          <w:szCs w:val="24"/>
        </w:rPr>
        <w:instrText xml:space="preserve"> HYPERLINK "http://www.bibaboshka.eu/sovmestny-son/90-2009-08-07-16-59-06" </w:instrText>
      </w:r>
      <w:r w:rsidRPr="001C3AC2">
        <w:rPr>
          <w:sz w:val="24"/>
          <w:szCs w:val="24"/>
        </w:rPr>
        <w:fldChar w:fldCharType="separate"/>
      </w:r>
      <w:bookmarkStart w:id="0" w:name="OLE_LINK1"/>
      <w:bookmarkStart w:id="1" w:name="OLE_LINK2"/>
      <w:r w:rsidR="00774B92" w:rsidRPr="001C3AC2">
        <w:rPr>
          <w:rStyle w:val="a4"/>
          <w:color w:val="auto"/>
          <w:sz w:val="24"/>
          <w:szCs w:val="24"/>
        </w:rPr>
        <w:t xml:space="preserve">Спать или нет </w:t>
      </w:r>
      <w:r w:rsidR="00980F33">
        <w:rPr>
          <w:rStyle w:val="a4"/>
          <w:color w:val="auto"/>
          <w:sz w:val="24"/>
          <w:szCs w:val="24"/>
        </w:rPr>
        <w:t>вместе</w:t>
      </w:r>
      <w:r w:rsidR="00774B92" w:rsidRPr="001C3AC2">
        <w:rPr>
          <w:rStyle w:val="a4"/>
          <w:color w:val="auto"/>
          <w:sz w:val="24"/>
          <w:szCs w:val="24"/>
        </w:rPr>
        <w:t xml:space="preserve"> с ребенком</w:t>
      </w:r>
      <w:bookmarkEnd w:id="0"/>
      <w:bookmarkEnd w:id="1"/>
      <w:r w:rsidR="00774B92" w:rsidRPr="001C3AC2">
        <w:rPr>
          <w:rStyle w:val="a4"/>
          <w:color w:val="auto"/>
          <w:sz w:val="24"/>
          <w:szCs w:val="24"/>
        </w:rPr>
        <w:t>?</w:t>
      </w:r>
      <w:r w:rsidRPr="001C3AC2">
        <w:rPr>
          <w:sz w:val="24"/>
          <w:szCs w:val="24"/>
        </w:rPr>
        <w:fldChar w:fldCharType="end"/>
      </w:r>
    </w:p>
    <w:p w:rsidR="001C3AC2" w:rsidRP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Для начала уточню, что я буду иметь в виду маленького ребенка, от рождения до, примерно, трехлетнего возраста.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Если бы родители знали, что испытывает и чувствует их новорожденный, они бы не мучились над решением этой проблемы, где спать ребенку. Или если бы матери могли полностью довериться своему инстинкту в решении этого вопроса, проблемы бы не стало, ребенок спал бы рядом с матерью. Но инстинктивному поведению трудно пробиться через наслоения различных сведений и предрассудков, страхов и условностей.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>Многие мамы считают, что это просто чудесно, что у их малышей будет отдельная комната, с рождения, их собственные, замечательные кроватки. Будущая мама с удовольствием подбирает занавески и подушечки в тон, одеяльца, покрывала, коврики и игрушки, обустраивая миленький уютный мир своему ребенку. Она ходит по магазинам, листает журналы, где так все замечательно устроено и все так красиво. Ищет какой-то специальный матрасик с наполнителем из морской травы, и страшно огорчается, когда выясняет, что он ей, например, не по карману. Ну и так далее…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А что думает ее малыш в это время? Может </w:t>
      </w:r>
      <w:proofErr w:type="gramStart"/>
      <w:r w:rsidRPr="001C3AC2">
        <w:rPr>
          <w:color w:val="000000"/>
        </w:rPr>
        <w:t>быть</w:t>
      </w:r>
      <w:proofErr w:type="gramEnd"/>
      <w:r w:rsidRPr="001C3AC2">
        <w:rPr>
          <w:color w:val="000000"/>
        </w:rPr>
        <w:t xml:space="preserve"> и ничего не думает, но что он чувствует, можно предположить… Ему тепло и тесно, возможно, он ощущает себя как некую </w:t>
      </w:r>
      <w:proofErr w:type="spellStart"/>
      <w:r w:rsidRPr="001C3AC2">
        <w:rPr>
          <w:color w:val="000000"/>
        </w:rPr>
        <w:t>овоидную</w:t>
      </w:r>
      <w:proofErr w:type="spellEnd"/>
      <w:r w:rsidRPr="001C3AC2">
        <w:rPr>
          <w:color w:val="000000"/>
        </w:rPr>
        <w:t xml:space="preserve"> форму (по форме внутренней поверхности матки, которая ограничивает его мир). Он слышит звуки маминого организма - сердцебиение, дыхание, перистальтику кишечника, шум крови в сосудах. Он ощущает вкус и запах околоплодных вод (они заполняют рот и нос ребенка). Через нейрогуморальные реакции он ощущает изменения в настроении матери, он чувствует, когда ей весело или грустно, когда она испугана или когда сердится. Он знаком со всеми эмоциональными переживаниями матери и можно предположить, что он воспринимает их, как свои собственные. Он сосет кулачок и иногда петли пуповины, учится сосать.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В середине 20 столетия английский психоаналитик Дональд </w:t>
      </w:r>
      <w:proofErr w:type="spellStart"/>
      <w:r w:rsidRPr="001C3AC2">
        <w:rPr>
          <w:color w:val="000000"/>
        </w:rPr>
        <w:t>Вудс</w:t>
      </w:r>
      <w:proofErr w:type="spellEnd"/>
      <w:r w:rsidRPr="001C3AC2">
        <w:rPr>
          <w:color w:val="000000"/>
        </w:rPr>
        <w:t xml:space="preserve"> </w:t>
      </w:r>
      <w:proofErr w:type="spellStart"/>
      <w:r w:rsidRPr="001C3AC2">
        <w:rPr>
          <w:color w:val="000000"/>
        </w:rPr>
        <w:t>Винникотт</w:t>
      </w:r>
      <w:proofErr w:type="spellEnd"/>
      <w:r w:rsidRPr="001C3AC2">
        <w:rPr>
          <w:color w:val="000000"/>
        </w:rPr>
        <w:t xml:space="preserve"> предположил, что ребенок ощущает себя единым целым с матерью и ощущение этого единства сохраняется в течение нескольких месяцев после рождения ребенка. Дальнейшие исследования в этом направлении подтверждают это предположение.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Миром ребенка, его вселенной является его мать. Это утверждение остается справедливым и после рождения ребенка.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Что происходит с чувствами и желаниями малыша после рождения?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Он попадает в другой мир, где есть другие звуки, свет, другие ощущения тепла и холода, он вынужден совершать действия, на которые раньше не был способен (например, он дышит, издает звуки). Что же осталось неизменным? Периодически он попадает </w:t>
      </w:r>
      <w:proofErr w:type="gramStart"/>
      <w:r w:rsidRPr="001C3AC2">
        <w:rPr>
          <w:color w:val="000000"/>
        </w:rPr>
        <w:t>почти</w:t>
      </w:r>
      <w:proofErr w:type="gramEnd"/>
      <w:r w:rsidRPr="001C3AC2">
        <w:rPr>
          <w:color w:val="000000"/>
        </w:rPr>
        <w:t xml:space="preserve"> что в прежнее состояние: ему становиться тесно, тепло, он слышит знакомые звуки, правда немного по-другому, и когда он сосет, то чувствует знакомый вкус и запах, похожий на вкус и запах околоплодных вод. Только тогда он чувствует себя в состоянии комфорта и безопасности. Эти чувства окружают его тогда, когда он находится на руках у матери или лежит рядом с ней.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Что же ощущает новорожденный ребенок, предоставленный самому себе? </w:t>
      </w:r>
    </w:p>
    <w:p w:rsidR="001C6D4E" w:rsidRPr="001C3AC2" w:rsidRDefault="00774B92" w:rsidP="001C6D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AC2">
        <w:rPr>
          <w:color w:val="000000"/>
        </w:rPr>
        <w:t xml:space="preserve">Процитирую </w:t>
      </w:r>
      <w:proofErr w:type="spellStart"/>
      <w:r w:rsidRPr="001C3AC2">
        <w:rPr>
          <w:color w:val="000000"/>
        </w:rPr>
        <w:t>Винникотта</w:t>
      </w:r>
      <w:proofErr w:type="spellEnd"/>
      <w:r w:rsidRPr="001C3AC2">
        <w:rPr>
          <w:color w:val="000000"/>
        </w:rPr>
        <w:t>: "Оставленные надолго (речь идет не только о часах, но и о минутах) без привычного человеческого окружения, они переживают опыт, который можно выразить вот такими словами:</w:t>
      </w:r>
    </w:p>
    <w:p w:rsidR="001C6D4E" w:rsidRPr="001C3AC2" w:rsidRDefault="00774B92" w:rsidP="001C3AC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C3AC2">
        <w:rPr>
          <w:color w:val="000000"/>
        </w:rPr>
        <w:t>распад на куски</w:t>
      </w:r>
    </w:p>
    <w:p w:rsidR="001C6D4E" w:rsidRPr="001C3AC2" w:rsidRDefault="00774B92" w:rsidP="001C3AC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C3AC2">
        <w:rPr>
          <w:color w:val="000000"/>
        </w:rPr>
        <w:t>бесконечное падение</w:t>
      </w:r>
    </w:p>
    <w:p w:rsidR="001C6D4E" w:rsidRPr="001C3AC2" w:rsidRDefault="00774B92" w:rsidP="001C3AC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C3AC2">
        <w:rPr>
          <w:color w:val="000000"/>
        </w:rPr>
        <w:t xml:space="preserve">умирание… </w:t>
      </w:r>
      <w:proofErr w:type="gramStart"/>
      <w:r w:rsidRPr="001C3AC2">
        <w:rPr>
          <w:color w:val="000000"/>
        </w:rPr>
        <w:t>умирание</w:t>
      </w:r>
      <w:proofErr w:type="gramEnd"/>
      <w:r w:rsidRPr="001C3AC2">
        <w:rPr>
          <w:color w:val="000000"/>
        </w:rPr>
        <w:t>… умирание…</w:t>
      </w:r>
    </w:p>
    <w:p w:rsidR="001C3AC2" w:rsidRPr="001C3AC2" w:rsidRDefault="00774B92" w:rsidP="001C3AC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утрата всякой надежды на возобновление контакта" </w:t>
      </w:r>
    </w:p>
    <w:p w:rsidR="00774B92" w:rsidRPr="001C3AC2" w:rsidRDefault="00774B92" w:rsidP="001C3AC2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(из книги Д.В. </w:t>
      </w:r>
      <w:proofErr w:type="spellStart"/>
      <w:r w:rsidRPr="001C3AC2">
        <w:rPr>
          <w:color w:val="000000"/>
        </w:rPr>
        <w:t>Винникотта</w:t>
      </w:r>
      <w:proofErr w:type="spellEnd"/>
      <w:r w:rsidRPr="001C3AC2">
        <w:rPr>
          <w:color w:val="000000"/>
        </w:rPr>
        <w:t xml:space="preserve"> "Маленькие дети и их матери", стр.64 , Библиотека психологии и психотерапии, выпуск 52., М., "Класс", 1998г).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Речь идет, конечно же, не только о совместном сне. Эта цитата будет особенно интересна тем родителям, которые считают, что не нужно "приучать ребенка к рукам" и "плач развивает легкие"…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lastRenderedPageBreak/>
        <w:t xml:space="preserve">Совместный сон с матерью необходим ребенку для формирования уравновешенной психики, для создания уверенности в окружающем мире и, прежде всего, в собственной матери, для устойчивого чувства безопасности. </w:t>
      </w:r>
      <w:r w:rsidRPr="001C3AC2">
        <w:rPr>
          <w:b/>
          <w:i/>
          <w:color w:val="000000"/>
        </w:rPr>
        <w:t>Для маленького ребенка характерен преимущественно поверхностный, неглубокий сон.</w:t>
      </w:r>
      <w:r w:rsidRPr="001C3AC2">
        <w:rPr>
          <w:color w:val="000000"/>
        </w:rPr>
        <w:t xml:space="preserve"> Большая доля поверхностного сна - необходимое условие для развития здорового мозга. Мозг продолжает расти и развиваться только в фазе поверхностного сна. Во время поверхностного сна ребенок контролирует, где находится его мама, рядом ли она. Если мамы рядом нет, ему страшно долго находится в этой фазе одному, малыш засыпает глубже или просыпается. Имея достаточный по продолжительности поверхностный сон, дети, спящие вместе с матерями, имеют более богатый потенциал для дальнейшего развития.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Цивилизация, разделяя мать и дитя, не использует возможности мозга, запрограммированного на непрерывное развитие, ограничивает их.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В том случае, если мама и ребенок спят отдельно, у малыша может появляться продолжительный глубокий сон. Иногда двухмесячный ребенок начинает спать с 9 вечера до 9 утра, "как бревнышко". В такой ситуации длительный глубокий сон ребенка является защитной реакцией на стресс. Стрессом для новорожденного является сон отдельно от матери.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Во время совместного сна с матерью малыш получает тактильную стимуляцию, необходимую для полноценного развития нервной системы. Ребенку мало прикосновений матери, получаемых во время бодрствования. </w:t>
      </w:r>
      <w:proofErr w:type="gramStart"/>
      <w:r w:rsidRPr="001C3AC2">
        <w:rPr>
          <w:color w:val="000000"/>
        </w:rPr>
        <w:t xml:space="preserve">В полной мере получить необходимое ребенок может только во время совместного сна. </w:t>
      </w:r>
      <w:proofErr w:type="gramEnd"/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Поверхностный сон можно назвать также защитным механизмом малыша. Если во сне что-то случилось, малыш замерз, или поперхнулся, или промок, или ему стало трудно дышать, из поверхностного сна проще выйти и позвать на помощь.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Тактильная стимуляция, идущая от матери, это и напоминание ребенку, что он жив и нужно </w:t>
      </w:r>
      <w:proofErr w:type="gramStart"/>
      <w:r w:rsidRPr="001C3AC2">
        <w:rPr>
          <w:color w:val="000000"/>
        </w:rPr>
        <w:t>дышать</w:t>
      </w:r>
      <w:proofErr w:type="gramEnd"/>
      <w:r w:rsidRPr="001C3AC2">
        <w:rPr>
          <w:color w:val="000000"/>
        </w:rPr>
        <w:t xml:space="preserve">. Тактильная стимуляция необходима ребенку для безотказной работы дыхательного центра. Синдром внезапной детской смертности встречается реже в тех случаях, когда ребенок спит с родителями. Для новорожденных детей иногда </w:t>
      </w:r>
      <w:proofErr w:type="gramStart"/>
      <w:r w:rsidRPr="001C3AC2">
        <w:rPr>
          <w:color w:val="000000"/>
        </w:rPr>
        <w:t>бывают</w:t>
      </w:r>
      <w:proofErr w:type="gramEnd"/>
      <w:r w:rsidRPr="001C3AC2">
        <w:rPr>
          <w:color w:val="000000"/>
        </w:rPr>
        <w:t xml:space="preserve"> характерны остановки дыхания, апноэ, во сне. Чтобы ребенок начал дышать, его необходимо потрогать (разумеется, если это произошло несколько секунд назад, а не три минуты). Значение тактильной стимуляции общепризнанно. </w:t>
      </w:r>
      <w:proofErr w:type="gramStart"/>
      <w:r w:rsidRPr="001C3AC2">
        <w:rPr>
          <w:color w:val="000000"/>
        </w:rPr>
        <w:t xml:space="preserve">Ведущими фирмами по производству медицинского оборудования выпускаются кувезы для недоношенных детей с подвижным "дном", имитирующем дыхательные движения грудной клетки человека (Что бы малышу казалось, что он лежит на маминой груди)… </w:t>
      </w:r>
      <w:proofErr w:type="gramEnd"/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Для чего же матери нужен совместный сон с ребенком?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Для продолжительного и успешного грудного вскармливания. Женщина так устроена, что максимальные концентрации пролактина, гормона, приводящего к образованию молока, образуются в ее организме в ночное время во время сосания ребенка. Стимуляция нервных окончаний кожи ареолы отправляет сигнал в головной мозг, который, воздействуя на гипофиз, приводит к увеличению выработки пролактина. Больше всего пролактина образуется именно во время ночного сосания ребенка. Если женщина никогда не кормит ребенка ночью, или прикладывает его один раз (обычно в 6 утра), постепенно выработка молока начинает уменьшаться (из-за недостаточной стимуляции пролактина). Долго кормить ребенка на таких условиях не удается. В большинстве случаев женщины замечают, что молока начинает катастрофически не хватать к 1,5-3 месяцам после родов.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Мама, также как и ребенок, получает регулярную стимуляцию кожных покровов, необходимое условие нормально протекающей лактации. Ребенок, спящий рядом с мамой, прижимается к ней гораздо дольше, чем тот ребенок, которого все время откладывают. Мама, получающая постоянно сигналы от теплой кожи своего малыша, </w:t>
      </w:r>
      <w:proofErr w:type="gramStart"/>
      <w:r w:rsidRPr="001C3AC2">
        <w:rPr>
          <w:color w:val="000000"/>
        </w:rPr>
        <w:t>может</w:t>
      </w:r>
      <w:proofErr w:type="gramEnd"/>
      <w:r w:rsidRPr="001C3AC2">
        <w:rPr>
          <w:color w:val="000000"/>
        </w:rPr>
        <w:t xml:space="preserve"> не беспокоится о количестве молока - ее гормональная система всегда имеет мощный дополнительный стимул.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Для мамы, у которой ребенку еще 1-2 месяца, это не так важно, она и так много носит его на руках. Это бывает особенно актуально для мамы подрастающего ребенка, 5-8 месяцев, который начинает много двигаться днем, и мама меньше носит его на руках, т.к. он уже сам ползает или пытается это делать. Совместный сон позволяет восполнить недостаток телесных контактов и создает благоприятные условия для полноценного кормления, потому что ребенок днем может как бы "забывать" поесть. В </w:t>
      </w:r>
      <w:r w:rsidRPr="001C3AC2">
        <w:rPr>
          <w:color w:val="000000"/>
        </w:rPr>
        <w:lastRenderedPageBreak/>
        <w:t xml:space="preserve">дальнейшем именно ночные кормления позволяют маме, например, выйти на работу, или надолго отлучаться, не беспокоясь о том, что ее ребенок не доест.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Как же ведет себя ребенок, спящей со своей матерью, по ночам? </w:t>
      </w: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Малыш может засыпать "на ночь" в промежутке примерно с 10 вечера до 1 часа ночи. С 2 до 5 утра (в зависимости от времени засыпания) малыш начинает возиться и прикладываться. Когда у малыша начинается "быстрый " сон и он начинает проявлять беспокойство, мама "открывает один глаз", прикладывает его и спит дальше. Мама спит, конечно же, не крепко и не глубоко. Можно сказать, дремлет. </w:t>
      </w:r>
    </w:p>
    <w:p w:rsidR="001C6D4E" w:rsidRPr="001C3AC2" w:rsidRDefault="001C6D4E" w:rsidP="001C6D4E">
      <w:pPr>
        <w:pStyle w:val="a3"/>
        <w:spacing w:before="0" w:beforeAutospacing="0" w:after="0" w:afterAutospacing="0"/>
        <w:jc w:val="both"/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  <w:rPr>
          <w:b/>
          <w:i/>
        </w:rPr>
      </w:pPr>
      <w:r w:rsidRPr="001C3AC2">
        <w:rPr>
          <w:color w:val="000000"/>
        </w:rPr>
        <w:t xml:space="preserve">Когда ребенок, насосавшись, отпускает грудь и засыпает глубоким сном, мама тоже засыпает. Бывают, тем не </w:t>
      </w:r>
      <w:proofErr w:type="gramStart"/>
      <w:r w:rsidRPr="001C3AC2">
        <w:rPr>
          <w:color w:val="000000"/>
        </w:rPr>
        <w:t>менее</w:t>
      </w:r>
      <w:proofErr w:type="gramEnd"/>
      <w:r w:rsidRPr="001C3AC2">
        <w:rPr>
          <w:color w:val="000000"/>
        </w:rPr>
        <w:t xml:space="preserve"> ситуации, когда мама, приложив ребенка часа в 2 ночи к одной груди, открыв глаза, обнаруживает, что уже 8 утра, а они лежат все также и малыш все с той же сисей "в зубах". Необходимо отметить, что так выглядят ночные кормления только в том случае, если мама умеет кормить лежа в удобной позе, и может расслабиться во время кормления. Собственно "ночными" считаются кормления в промежутке с 3 до 8 утра. В это время у ребенка месячного возраста бывает 2-3 и больше прикладываний. А есть маленькие дети, которые прикладываются, например, в таком ритме: в 22, в 24, а затем в 2, в 4, в 6, в 8 утра. Есть дети, у которых в месячном возрасте было 6 </w:t>
      </w:r>
      <w:proofErr w:type="spellStart"/>
      <w:r w:rsidRPr="001C3AC2">
        <w:rPr>
          <w:color w:val="000000"/>
        </w:rPr>
        <w:t>подутренних</w:t>
      </w:r>
      <w:proofErr w:type="spellEnd"/>
      <w:r w:rsidRPr="001C3AC2">
        <w:rPr>
          <w:color w:val="000000"/>
        </w:rPr>
        <w:t xml:space="preserve"> кормлений, а к 3-4 месяцам стало 2-3 прикладывания. Часто к 4,5 -6 месяцам число </w:t>
      </w:r>
      <w:proofErr w:type="spellStart"/>
      <w:r w:rsidRPr="001C3AC2">
        <w:rPr>
          <w:color w:val="000000"/>
        </w:rPr>
        <w:t>подутренних</w:t>
      </w:r>
      <w:proofErr w:type="spellEnd"/>
      <w:r w:rsidRPr="001C3AC2">
        <w:rPr>
          <w:color w:val="000000"/>
        </w:rPr>
        <w:t xml:space="preserve"> кормлений опять увеличивается. Это бывает связано с тем, что малыш этого возраста в течение дня начинает прикладываться реже, сосет не долго, легко отвлекается, и "добирает" необходимое за счет активного ночного сосания. Становясь постарше, ребенок совсем не отказывается от ночного сосания. Дети, например, старше года очень активно могут сосать под утро примерно с 4.00-6.00 утра, иногда </w:t>
      </w:r>
      <w:proofErr w:type="gramStart"/>
      <w:r w:rsidRPr="001C3AC2">
        <w:rPr>
          <w:color w:val="000000"/>
        </w:rPr>
        <w:t>почти непрерывно</w:t>
      </w:r>
      <w:proofErr w:type="gramEnd"/>
      <w:r w:rsidRPr="001C3AC2">
        <w:rPr>
          <w:color w:val="000000"/>
        </w:rPr>
        <w:t xml:space="preserve">, до момента пробуждения, в 8.00-10.00 утра. </w:t>
      </w:r>
      <w:r w:rsidRPr="001C3AC2">
        <w:rPr>
          <w:b/>
          <w:i/>
          <w:color w:val="000000"/>
        </w:rPr>
        <w:t xml:space="preserve">Мамы просто должны знать, что желание сосать ночью и спать рядом с матерью - это не дурные привычки, а психологические и физиологические потребности, и не должны с ними бороться. </w:t>
      </w:r>
    </w:p>
    <w:p w:rsidR="001C3AC2" w:rsidRDefault="001C3AC2" w:rsidP="001C6D4E">
      <w:pPr>
        <w:jc w:val="both"/>
        <w:rPr>
          <w:color w:val="000000"/>
        </w:rPr>
      </w:pPr>
    </w:p>
    <w:p w:rsidR="00774B92" w:rsidRPr="001C3AC2" w:rsidRDefault="00774B92" w:rsidP="001C6D4E">
      <w:pPr>
        <w:jc w:val="both"/>
      </w:pPr>
      <w:r w:rsidRPr="001C3AC2">
        <w:rPr>
          <w:color w:val="000000"/>
        </w:rPr>
        <w:t>Все дети запрограммированы природой на совместный сон с матерью и активное ночное сосание. Малыши, которые кормятся искусственно, тоже имеют потребность пососать по ночам. Подтверждение этому можно наблюдать на родительских конференциях в Интернете. Одна мама начинает жаловаться, что ее ребенок спал всегда с 9 вечера до 9 утра, а в 6 месяцев вдруг начал просыпаться каждый час, другая жалуется, что никак не может отучить вроде бы уже большого ребенка 1,5-2 лет от ночной бутылочки с молоком или чаем, да не от одной</w:t>
      </w:r>
      <w:proofErr w:type="gramStart"/>
      <w:r w:rsidRPr="001C3AC2">
        <w:rPr>
          <w:color w:val="000000"/>
        </w:rPr>
        <w:t>… И</w:t>
      </w:r>
      <w:proofErr w:type="gramEnd"/>
      <w:r w:rsidRPr="001C3AC2">
        <w:rPr>
          <w:color w:val="000000"/>
        </w:rPr>
        <w:t xml:space="preserve">ли совсем недавно одна мама 9ти месячного малыша жаловалась, что никак не может отложить его в персональную кроватку, он с рождения может спать только рядом с ней, не смотря на то, что кормит она его искусственно…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Потребность в совместном сне, есть у всех детей, независимо от типа вскармливания. У тех детей, которым не дали ее реализовать, она временно угасает, как будто бы ее и не было, Любой психолог скажет, что неудовлетворенная потребность перерастает в комплекс, который ждет своей реализации, как бомба замедленного действия. Если сложится определенная жизненная ситуация, обстоятельства, в которых может реализоваться этот комплекс, человек перестает действовать разумно, рационально. Взрослый с упрямством ребенка, ведет себя совершенно алогично, только потому, что выполняет программу, им руководит застарелый комплекс. Причем это может случиться в любом возрасте.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proofErr w:type="gramStart"/>
      <w:r w:rsidRPr="001C3AC2">
        <w:rPr>
          <w:color w:val="000000"/>
        </w:rPr>
        <w:t>Наиболее типичная картина подобной реализации, которую многие могут наблюдать в жизни, это ситуации, при которых женщина никак не может расстаться с мужчиной, который ее бьет, пьет, плохо к ней относится, только потому, что боится остаться одна в постели ночью.</w:t>
      </w:r>
      <w:proofErr w:type="gramEnd"/>
      <w:r w:rsidRPr="001C3AC2">
        <w:rPr>
          <w:color w:val="000000"/>
        </w:rPr>
        <w:t xml:space="preserve"> Причем это страх подсознательный, осознанно она даже не берется объяснить, почему она с ним остается, и это может тянуться годами.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Страх ночного одиночества заставляет людей терпеть неудачных спутников жизни, жить вместе с давно надоевшими родственниками, заводить лишних домашних животных и т.д. Я не думаю что хотя бы одна мама, стремящаяся "не избаловать" своего малыша, пожелает ему в дальнейшем такой печальной судьбы.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lastRenderedPageBreak/>
        <w:t xml:space="preserve">Если мама приучила своего ребенка спать одного, он, как правило, относительно безболезненно переносит это до 1.5 лет. В 1.5 года появляется первый осознанный страх темноты, и недостаток опоры на мать обязательно дает себя знать. Ребенок боится засыпать один, он тянет родителей к себе, зовет их, плачет, учится манипулировать ими. К 2-ум годам во многих семьях проблема засыпания, а с ней и совместного сна превращается в целую битву. Легче только тем, кто уже спит вместе с ребенком, поэтому разумнее решать проблему до исполнения ребенку этого возраста.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Дети, которые всегда спали с родителями, обычно легко и безболезненно проходят свои первые ночные страхи, и перекладываются в свою отдельную кровать после 3 лет. Конфликты возникают только там, где уже успел сформироваться комплекс, потому что родители не сразу смирились с присутствием ребенка в их кровати или попытались его отложить в отдельную кровать слишком рано, и он это запомнил.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Как показывает статистика, дети, которые в свои 5-6 лет, все еще спят вместе с родителями, чаще всего имели опыт отдельного сна, и больше половины из них пришло в родительскую кровать после 1.5 лет! То есть, когда родители не спят с ребенком пяти месяцев, нет никакой гарантии, что им не придется этого делать после 1.5 лет, а </w:t>
      </w:r>
      <w:proofErr w:type="gramStart"/>
      <w:r w:rsidRPr="001C3AC2">
        <w:rPr>
          <w:color w:val="000000"/>
        </w:rPr>
        <w:t>вот нереализованный комплекс и неблагоприятные психологические последствия своему ребенку они уже обеспечили</w:t>
      </w:r>
      <w:proofErr w:type="gramEnd"/>
      <w:r w:rsidRPr="001C3AC2">
        <w:rPr>
          <w:color w:val="000000"/>
        </w:rPr>
        <w:t xml:space="preserve">!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Есть и еще более тяжелый вариант, когда ребенок уже приобретший самостоятельность, для решения своих проблем, все-таки приходит в родительскую кровать в 4-6 лет. </w:t>
      </w:r>
      <w:proofErr w:type="gramStart"/>
      <w:r w:rsidRPr="001C3AC2">
        <w:rPr>
          <w:color w:val="000000"/>
        </w:rPr>
        <w:t xml:space="preserve">Тогда по свой воле он не уходит оттуда до 20! </w:t>
      </w:r>
      <w:proofErr w:type="gramEnd"/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Что необходимо знать и уметь, чтобы организовать совместный сон с ребенком? </w:t>
      </w:r>
    </w:p>
    <w:p w:rsidR="00774B92" w:rsidRPr="001C3AC2" w:rsidRDefault="00774B92" w:rsidP="001C3AC2">
      <w:pPr>
        <w:numPr>
          <w:ilvl w:val="0"/>
          <w:numId w:val="11"/>
        </w:numPr>
        <w:jc w:val="both"/>
      </w:pPr>
      <w:r w:rsidRPr="001C3AC2">
        <w:rPr>
          <w:color w:val="000000"/>
        </w:rPr>
        <w:t xml:space="preserve">ребенок должен знать, что он может спать с мамой и приспособиться к этому, </w:t>
      </w:r>
    </w:p>
    <w:p w:rsidR="00774B92" w:rsidRPr="001C3AC2" w:rsidRDefault="00774B92" w:rsidP="001C3AC2">
      <w:pPr>
        <w:numPr>
          <w:ilvl w:val="0"/>
          <w:numId w:val="11"/>
        </w:numPr>
        <w:jc w:val="both"/>
      </w:pPr>
      <w:r w:rsidRPr="001C3AC2">
        <w:rPr>
          <w:color w:val="000000"/>
        </w:rPr>
        <w:t>мама должна уметь удобно кормить лежа</w:t>
      </w:r>
      <w:r w:rsidR="001C3AC2">
        <w:rPr>
          <w:color w:val="000000"/>
        </w:rPr>
        <w:t>,</w:t>
      </w:r>
      <w:r w:rsidRPr="001C3AC2">
        <w:rPr>
          <w:color w:val="000000"/>
        </w:rPr>
        <w:t xml:space="preserve"> </w:t>
      </w:r>
    </w:p>
    <w:p w:rsidR="00774B92" w:rsidRPr="001C3AC2" w:rsidRDefault="00774B92" w:rsidP="001C3AC2">
      <w:pPr>
        <w:numPr>
          <w:ilvl w:val="0"/>
          <w:numId w:val="11"/>
        </w:numPr>
        <w:jc w:val="both"/>
      </w:pPr>
      <w:r w:rsidRPr="001C3AC2">
        <w:rPr>
          <w:color w:val="000000"/>
        </w:rPr>
        <w:t xml:space="preserve">мама должна уметь спать с ребенком и отдыхать одновременно.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Все это не получается сразу, спонтанно, само собой. На практике на приспособление уходит от 2 недель до 1.5 месяцев. В том случае, если спать с ребенком с рождения (или начинать сразу после роддома). Если у мамы уже был ребенок, с которым она спала вместе, она приспосабливается быстрее. Для многодетной матери такое поведение естественно и приспосабливаться уже не нужно.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>Если пытаться научиться позднее, на приспособление уходит не меньше месяца, и то при условии, что мама убеждена в правильности своих действий! Ребенок, который не привык к совместному сну, может сильно ворочаться, брыкаться, будить маму своими движениями. Могут быть сложности и с терморегуляцией, ведь как говорили в одном известном фильме "2 индейца под одним одеялом никогда не замерзнут". Вот и мама с ребенком греют друг друга, поэтому приходится менять свои привычки в одежде или укрываться более легким одеялом</w:t>
      </w:r>
      <w:proofErr w:type="gramStart"/>
      <w:r w:rsidRPr="001C3AC2">
        <w:rPr>
          <w:color w:val="000000"/>
        </w:rPr>
        <w:t>…</w:t>
      </w:r>
      <w:r w:rsidR="001C3AC2">
        <w:rPr>
          <w:color w:val="000000"/>
        </w:rPr>
        <w:t xml:space="preserve"> </w:t>
      </w:r>
      <w:r w:rsidRPr="001C3AC2">
        <w:rPr>
          <w:color w:val="000000"/>
        </w:rPr>
        <w:t>Е</w:t>
      </w:r>
      <w:proofErr w:type="gramEnd"/>
      <w:r w:rsidRPr="001C3AC2">
        <w:rPr>
          <w:color w:val="000000"/>
        </w:rPr>
        <w:t xml:space="preserve">сли к этому прибавить изменение ритмов ночного сна, становится ясно, что переучиться гораздо сложнее, чем решать эти вопросы постепенно, по мере возникновения. Если мама пытается начать в 5-6 месяцев она может потерпеть неудачу!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color w:val="000000"/>
        </w:rPr>
        <w:t xml:space="preserve">Возможность безопасного совместного сна у неподготовленных мам сильно зависит от формы и размера ее груди. </w:t>
      </w:r>
    </w:p>
    <w:p w:rsidR="00774B92" w:rsidRPr="001C3AC2" w:rsidRDefault="00774B92" w:rsidP="001C3AC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Если у мамы грудь больше 4 размера - ей НЕЛЬЗЯ! самостоятельно пытаться спать с ребенком. Необходимо обратиться к ближайшему консультанту по грудному вскармливанию. Если его нет поблизости, то необходимо найти маму, умеющую спать со своим ребенком, умеющую кормить лежа в удобной позе. Желательно, чтобы это была мама с положительным опытом кормления нескольких детей… </w:t>
      </w:r>
    </w:p>
    <w:p w:rsidR="00774B92" w:rsidRPr="001C3AC2" w:rsidRDefault="00774B92" w:rsidP="001C3AC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Если у мамы проблемы с прикладыванием - ей трудно решить их в лежачем положении. Нужно сначала разобраться с проблемами в удобном положении, потом научиться контролировать положение ребенка лежа во время дневного сна и только потом начать делать тоже ночью.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 xml:space="preserve">По каким же причинам мамы не спят со своими малышами?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Мамы не знают, что совместный сон нужен. После прочтения вышеизложенного мама будет знать, что совместный сон необходим и ей и ее малышу.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lastRenderedPageBreak/>
        <w:t xml:space="preserve">Запреты врачей Врачи, компетентные в вопросах, связанных с грудным вскармливанием и психологии новорожденного, ничего не имеют против совместного сна с ребенком.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Из-за негативного отношения родственников, особенно мужа. Родственники не знают о необходимости совместного сна с ребенком, стоит им рассказать об этом. </w:t>
      </w:r>
      <w:proofErr w:type="gramStart"/>
      <w:r w:rsidRPr="001C3AC2">
        <w:rPr>
          <w:color w:val="000000"/>
        </w:rPr>
        <w:t>(Хочется добавить, что большинству людей не очень-то нравиться заниматься супружескими отношениями в помещении, где есть кто-то третий, пусть даже и маленький ребенок, даже в собственной кроватке.</w:t>
      </w:r>
      <w:proofErr w:type="gramEnd"/>
      <w:r w:rsidRPr="001C3AC2">
        <w:rPr>
          <w:color w:val="000000"/>
        </w:rPr>
        <w:t xml:space="preserve"> </w:t>
      </w:r>
      <w:proofErr w:type="gramStart"/>
      <w:r w:rsidRPr="001C3AC2">
        <w:rPr>
          <w:color w:val="000000"/>
        </w:rPr>
        <w:t xml:space="preserve">При наличии дополнительных помещений проблемы нет вообще, но решить ее можно, даже если лишних помещений не имеется…) </w:t>
      </w:r>
      <w:proofErr w:type="gramEnd"/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Не умеют кормить лежа в удобном положении. Необходимо научиться, обращайтесь к консультантам по грудному вскармливанию, или к опытной маме, умеющей это делать.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Из-за неудобств, связанных с большим размером груди, неудобной формой груди, втянутым соском. От этих неудобств также можно избавиться с помощью консультантов по грудному вскармливанию или опытной мамы.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Боятся избаловать ребенка. Совместным сном избаловать ребенка невозможно.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Из гигиенических соображений. Мама и ребенок на грудном вскармливании имеют одинаковую микрофлору. </w:t>
      </w:r>
    </w:p>
    <w:p w:rsidR="00774B92" w:rsidRPr="001C3AC2" w:rsidRDefault="00774B92" w:rsidP="001C3AC2">
      <w:pPr>
        <w:numPr>
          <w:ilvl w:val="0"/>
          <w:numId w:val="13"/>
        </w:numPr>
        <w:jc w:val="both"/>
      </w:pPr>
      <w:r w:rsidRPr="001C3AC2">
        <w:rPr>
          <w:color w:val="000000"/>
        </w:rPr>
        <w:t xml:space="preserve">Боятся "заспать" ребенка. Мама не может заспать ребенка, если она умеет кормить лежа в удобной позе, если она здорова психически, если она не заблокировала "сторожевую" зону коры головного мозга алкоголем, снотворным или наркотиками. </w:t>
      </w:r>
    </w:p>
    <w:p w:rsidR="001C3AC2" w:rsidRDefault="001C3AC2" w:rsidP="001C6D4E">
      <w:pPr>
        <w:pStyle w:val="a3"/>
        <w:spacing w:before="0" w:beforeAutospacing="0" w:after="0" w:afterAutospacing="0"/>
        <w:jc w:val="both"/>
        <w:rPr>
          <w:rStyle w:val="a6"/>
          <w:color w:val="000000"/>
        </w:rPr>
      </w:pPr>
    </w:p>
    <w:p w:rsidR="00774B92" w:rsidRPr="001C3AC2" w:rsidRDefault="00774B92" w:rsidP="001C6D4E">
      <w:pPr>
        <w:pStyle w:val="a3"/>
        <w:spacing w:before="0" w:beforeAutospacing="0" w:after="0" w:afterAutospacing="0"/>
        <w:jc w:val="both"/>
      </w:pPr>
      <w:r w:rsidRPr="001C3AC2">
        <w:rPr>
          <w:rStyle w:val="a6"/>
          <w:color w:val="000000"/>
        </w:rPr>
        <w:t>Меры предосторожности</w:t>
      </w:r>
      <w:r w:rsidRPr="001C3AC2">
        <w:rPr>
          <w:color w:val="000000"/>
        </w:rPr>
        <w:t xml:space="preserve"> (из книги Уильяма и Марты </w:t>
      </w:r>
      <w:proofErr w:type="spellStart"/>
      <w:r w:rsidRPr="001C3AC2">
        <w:rPr>
          <w:color w:val="000000"/>
        </w:rPr>
        <w:t>Серз</w:t>
      </w:r>
      <w:proofErr w:type="spellEnd"/>
      <w:r w:rsidRPr="001C3AC2">
        <w:rPr>
          <w:color w:val="000000"/>
        </w:rPr>
        <w:t xml:space="preserve"> "Ваш ребенок")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Малыш должен лежать между матерью и стенкой кровати, которую можно сделать самим или купить. Можно также придвинуть кровать вплотную к стене и ребенка положить с этой стороны, рядом с матерью, а не между родителями. Учтите еще, что дети старше года часто крутятся во сне и могут разбудить отца, если спят между родителями.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Не берите в постель ребенка, если вы находитесь под влиянием алкоголя, транквилизатора или любого другого средства, понижающего вашу чувствительность к присутствию ребенка.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Избегайте перегрева. Это может случиться, если ребенка сначала тепло закутали и уложили в детской кроватке, а затем перенесли к родителям, тела которых стали лишним источником тепла.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Не кладите ребенка на мягкую перину - он может зарыться в нее головой слишком глубоко.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proofErr w:type="gramStart"/>
      <w:r w:rsidRPr="001C3AC2">
        <w:rPr>
          <w:color w:val="000000"/>
        </w:rPr>
        <w:t>Побольше</w:t>
      </w:r>
      <w:proofErr w:type="gramEnd"/>
      <w:r w:rsidRPr="001C3AC2">
        <w:rPr>
          <w:color w:val="000000"/>
        </w:rPr>
        <w:t xml:space="preserve"> места, поменьше народу. Слишком маленькая или общая для нескольких детей кровать - это тоже небезопасно для младенца. Не следует спать отцу или брату с ребенком на диване - ребенок может оказаться зажат между спинкой дивана и старшим. Чем больше кровать, тем безопаснее. Не позволяйте остальным детям спать с малышом всем сразу.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 xml:space="preserve">Не спите с ребенком в </w:t>
      </w:r>
      <w:proofErr w:type="spellStart"/>
      <w:r w:rsidRPr="001C3AC2">
        <w:rPr>
          <w:color w:val="000000"/>
        </w:rPr>
        <w:t>гидропостели</w:t>
      </w:r>
      <w:proofErr w:type="spellEnd"/>
      <w:r w:rsidRPr="001C3AC2">
        <w:rPr>
          <w:color w:val="000000"/>
        </w:rPr>
        <w:t xml:space="preserve"> с сильным волнением. Он может попасть в щель между матрасом и краем или телом матери. Мускулы его шеи недостаточно сильны, чтобы освободить голову, и он может задохнуться. </w:t>
      </w:r>
      <w:proofErr w:type="spellStart"/>
      <w:r w:rsidRPr="001C3AC2">
        <w:rPr>
          <w:color w:val="000000"/>
        </w:rPr>
        <w:t>Гидропостели</w:t>
      </w:r>
      <w:proofErr w:type="spellEnd"/>
      <w:r w:rsidRPr="001C3AC2">
        <w:rPr>
          <w:color w:val="000000"/>
        </w:rPr>
        <w:t xml:space="preserve"> без волн безопаснее из-за отсутствия щелей. </w:t>
      </w:r>
    </w:p>
    <w:p w:rsidR="00774B92" w:rsidRPr="001C3AC2" w:rsidRDefault="00774B92" w:rsidP="001C3AC2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1C3AC2">
        <w:rPr>
          <w:color w:val="000000"/>
        </w:rPr>
        <w:t>Примите меры предосторожности, чтобы ребенок не скатился с кровати, хотя это и маловероятно, особенно если он спит рядом с матерью. Ведь ребенок, как ракета с инфракрасным наведением, притягивается к ее телу. И все же для большей безопасности, особенно если ребенок остается на время один, используйте какой-нибудь ограничитель - стенку, диванный валик, приставьте стул спинкой к кровати или придумайте еще что-нибудь, чтобы подстраховать малыша.</w:t>
      </w:r>
    </w:p>
    <w:sectPr w:rsidR="00774B92" w:rsidRPr="001C3AC2" w:rsidSect="004309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81C"/>
    <w:multiLevelType w:val="hybridMultilevel"/>
    <w:tmpl w:val="AFA0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EFE"/>
    <w:multiLevelType w:val="multilevel"/>
    <w:tmpl w:val="EC32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7FD2"/>
    <w:multiLevelType w:val="multilevel"/>
    <w:tmpl w:val="CAC6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476F4"/>
    <w:multiLevelType w:val="multilevel"/>
    <w:tmpl w:val="825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47D43"/>
    <w:multiLevelType w:val="multilevel"/>
    <w:tmpl w:val="14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6021"/>
    <w:multiLevelType w:val="multilevel"/>
    <w:tmpl w:val="466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63A0"/>
    <w:multiLevelType w:val="multilevel"/>
    <w:tmpl w:val="8292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B7AB3"/>
    <w:multiLevelType w:val="multilevel"/>
    <w:tmpl w:val="14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87E32"/>
    <w:multiLevelType w:val="hybridMultilevel"/>
    <w:tmpl w:val="4E904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D0358"/>
    <w:multiLevelType w:val="multilevel"/>
    <w:tmpl w:val="FA1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53119"/>
    <w:multiLevelType w:val="multilevel"/>
    <w:tmpl w:val="7E1E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A0C57"/>
    <w:multiLevelType w:val="multilevel"/>
    <w:tmpl w:val="14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94E07"/>
    <w:multiLevelType w:val="multilevel"/>
    <w:tmpl w:val="14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E1D63"/>
    <w:multiLevelType w:val="hybridMultilevel"/>
    <w:tmpl w:val="4240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30BCD"/>
    <w:rsid w:val="001C3AC2"/>
    <w:rsid w:val="001C6D4E"/>
    <w:rsid w:val="00283C19"/>
    <w:rsid w:val="00360F9B"/>
    <w:rsid w:val="004309F6"/>
    <w:rsid w:val="00630BCD"/>
    <w:rsid w:val="00774B92"/>
    <w:rsid w:val="007E1FB4"/>
    <w:rsid w:val="00894D4D"/>
    <w:rsid w:val="00980F33"/>
    <w:rsid w:val="00A87F3A"/>
    <w:rsid w:val="00D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13"/>
    <w:rPr>
      <w:sz w:val="24"/>
      <w:szCs w:val="24"/>
    </w:rPr>
  </w:style>
  <w:style w:type="paragraph" w:styleId="2">
    <w:name w:val="heading 2"/>
    <w:basedOn w:val="a"/>
    <w:qFormat/>
    <w:rsid w:val="00774B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CD"/>
    <w:pPr>
      <w:spacing w:before="100" w:beforeAutospacing="1" w:after="100" w:afterAutospacing="1"/>
    </w:pPr>
  </w:style>
  <w:style w:type="character" w:styleId="a4">
    <w:name w:val="Hyperlink"/>
    <w:basedOn w:val="a0"/>
    <w:rsid w:val="00630BCD"/>
    <w:rPr>
      <w:color w:val="0000FF"/>
      <w:u w:val="single"/>
    </w:rPr>
  </w:style>
  <w:style w:type="character" w:styleId="a5">
    <w:name w:val="Emphasis"/>
    <w:basedOn w:val="a0"/>
    <w:qFormat/>
    <w:rsid w:val="00630BCD"/>
    <w:rPr>
      <w:i/>
      <w:iCs/>
    </w:rPr>
  </w:style>
  <w:style w:type="character" w:styleId="a6">
    <w:name w:val="Strong"/>
    <w:basedOn w:val="a0"/>
    <w:qFormat/>
    <w:rsid w:val="00630BCD"/>
    <w:rPr>
      <w:b/>
      <w:bCs/>
    </w:rPr>
  </w:style>
  <w:style w:type="paragraph" w:customStyle="1" w:styleId="modifydate">
    <w:name w:val="modifydate"/>
    <w:basedOn w:val="a"/>
    <w:rsid w:val="00360F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Links>
    <vt:vector size="288" baseType="variant">
      <vt:variant>
        <vt:i4>4259903</vt:i4>
      </vt:variant>
      <vt:variant>
        <vt:i4>156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_ftnref5</vt:lpwstr>
      </vt:variant>
      <vt:variant>
        <vt:i4>4194367</vt:i4>
      </vt:variant>
      <vt:variant>
        <vt:i4>153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_ftnref4</vt:lpwstr>
      </vt:variant>
      <vt:variant>
        <vt:i4>4653119</vt:i4>
      </vt:variant>
      <vt:variant>
        <vt:i4>150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_ftnref3</vt:lpwstr>
      </vt:variant>
      <vt:variant>
        <vt:i4>4587583</vt:i4>
      </vt:variant>
      <vt:variant>
        <vt:i4>147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_ftnref2</vt:lpwstr>
      </vt:variant>
      <vt:variant>
        <vt:i4>4522047</vt:i4>
      </vt:variant>
      <vt:variant>
        <vt:i4>144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_ftnref1</vt:lpwstr>
      </vt:variant>
      <vt:variant>
        <vt:i4>1114155</vt:i4>
      </vt:variant>
      <vt:variant>
        <vt:i4>141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_ftn5</vt:lpwstr>
      </vt:variant>
      <vt:variant>
        <vt:i4>1114155</vt:i4>
      </vt:variant>
      <vt:variant>
        <vt:i4>138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_ftn4</vt:lpwstr>
      </vt:variant>
      <vt:variant>
        <vt:i4>1114155</vt:i4>
      </vt:variant>
      <vt:variant>
        <vt:i4>135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_ftn3</vt:lpwstr>
      </vt:variant>
      <vt:variant>
        <vt:i4>1114155</vt:i4>
      </vt:variant>
      <vt:variant>
        <vt:i4>132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_ftn2</vt:lpwstr>
      </vt:variant>
      <vt:variant>
        <vt:i4>1114155</vt:i4>
      </vt:variant>
      <vt:variant>
        <vt:i4>129</vt:i4>
      </vt:variant>
      <vt:variant>
        <vt:i4>0</vt:i4>
      </vt:variant>
      <vt:variant>
        <vt:i4>5</vt:i4>
      </vt:variant>
      <vt:variant>
        <vt:lpwstr>http://www.usynovite.ru/adoption/patronage/comments/chapter1/</vt:lpwstr>
      </vt:variant>
      <vt:variant>
        <vt:lpwstr>_ftn1</vt:lpwstr>
      </vt:variant>
      <vt:variant>
        <vt:i4>6750311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http://ru.wikipedia.org/w/index.php?title=%D0%A1%D0%BE%D1%86%D0%B8%D0%B0%D0%BB%D1%8C%D0%BD%D0%B0%D1%8F_%D0%B7%D0%B0%D1%89%D0%B8%D1%82%D0%B0_%D0%B4%D0%B5%D1%82%D0%B5%D0%B9&amp;action=edit&amp;redlink=1</vt:lpwstr>
      </vt:variant>
      <vt:variant>
        <vt:lpwstr/>
      </vt:variant>
      <vt:variant>
        <vt:i4>8126570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http://ru.wikipedia.org/wiki/%D0%A2%D0%B5%D0%BC%D0%BF%D0%B5%D1%80%D0%B0%D0%BC%D0%B5%D0%BD%D1%82</vt:lpwstr>
      </vt:variant>
      <vt:variant>
        <vt:lpwstr/>
      </vt:variant>
      <vt:variant>
        <vt:i4>65559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http://ru.wikipedia.org/wiki/1982</vt:lpwstr>
      </vt:variant>
      <vt:variant>
        <vt:lpwstr/>
      </vt:variant>
      <vt:variant>
        <vt:i4>983063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http://ru.wikipedia.org/wiki/1969</vt:lpwstr>
      </vt:variant>
      <vt:variant>
        <vt:lpwstr/>
      </vt:variant>
      <vt:variant>
        <vt:i4>7340120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http://ru.wikipedia.org/wiki/1958_%D0%B3%D0%BE%D0%B4</vt:lpwstr>
      </vt:variant>
      <vt:variant>
        <vt:lpwstr/>
      </vt:variant>
      <vt:variant>
        <vt:i4>3014741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http://ru.wikipedia.org/wiki/%D0%9A%D0%BE%D0%B3%D0%BD%D0%B8%D1%82%D0%B8%D0%B2%D0%BD%D0%B0%D1%8F_%D0%BF%D1%81%D0%B8%D1%85%D0%BE%D0%BB%D0%BE%D0%B3%D0%B8%D1%8F</vt:lpwstr>
      </vt:variant>
      <vt:variant>
        <vt:lpwstr/>
      </vt:variant>
      <vt:variant>
        <vt:i4>720913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http://ru.wikipedia.org/wiki/%D0%AD%D1%82%D0%BE%D0%BB%D0%BE%D0%B3%D0%B8%D1%8F</vt:lpwstr>
      </vt:variant>
      <vt:variant>
        <vt:lpwstr/>
      </vt:variant>
      <vt:variant>
        <vt:i4>2359352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http://ru.wikipedia.org/wiki/%D0%9A%D0%B8%D0%B1%D0%B5%D1%80%D0%BD%D0%B5%D1%82%D0%B8%D0%BA%D0%B0</vt:lpwstr>
      </vt:variant>
      <vt:variant>
        <vt:lpwstr/>
      </vt:variant>
      <vt:variant>
        <vt:i4>2359406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http://ru.wikipedia.org/wiki/%D0%9F%D1%81%D0%B8%D1%85%D0%BE%D0%B0%D0%BD%D0%B0%D0%BB%D0%B8%D0%B7</vt:lpwstr>
      </vt:variant>
      <vt:variant>
        <vt:lpwstr/>
      </vt:variant>
      <vt:variant>
        <vt:i4>131148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http://ru.wikipedia.org/wiki/%D0%A2%D0%B5%D0%BE%D1%80%D0%B8%D1%8F_%D0%BE%D0%B1%D1%8A%D0%B5%D0%BA%D1%82%D0%BD%D1%8B%D1%85_%D0%BE%D1%82%D0%BD%D0%BE%D1%88%D0%B5%D0%BD%D0%B8%D0%B9</vt:lpwstr>
      </vt:variant>
      <vt:variant>
        <vt:lpwstr/>
      </vt:variant>
      <vt:variant>
        <vt:i4>589948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http://ru.wikipedia.org/wiki/%D0%AD%D0%B2%D0%BE%D0%BB%D1%8E%D1%86%D0%B8%D0%BE%D0%BD%D0%BD%D0%B0%D1%8F_%D0%B1%D0%B8%D0%BE%D0%BB%D0%BE%D0%B3%D0%B8%D1%8F</vt:lpwstr>
      </vt:variant>
      <vt:variant>
        <vt:lpwstr/>
      </vt:variant>
      <vt:variant>
        <vt:i4>7667794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http://ru.wikipedia.org/wiki/%D0%9F%D0%BE%D0%BB%D0%BE%D0%B2%D0%BE%D0%B5_%D0%B2%D0%BB%D0%B5%D1%87%D0%B5%D0%BD%D0%B8%D0%B5</vt:lpwstr>
      </vt:variant>
      <vt:variant>
        <vt:lpwstr/>
      </vt:variant>
      <vt:variant>
        <vt:i4>589855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http://ru.wikipedia.org/wiki/%D0%92%D0%BB%D1%8E%D0%B1%D0%BB%D1%91%D0%BD%D0%BD%D0%BE%D1%81%D1%82%D1%8C</vt:lpwstr>
      </vt:variant>
      <vt:variant>
        <vt:lpwstr/>
      </vt:variant>
      <vt:variant>
        <vt:i4>5767248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http://ru.wikipedia.org/wiki/1980-%D0%B5</vt:lpwstr>
      </vt:variant>
      <vt:variant>
        <vt:lpwstr/>
      </vt:variant>
      <vt:variant>
        <vt:i4>393248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http://ru.wikipedia.org/wiki/%D0%9F%D1%81%D0%B8%D1%85%D0%BE%D0%BB%D0%BE%D0%B3%D0%B8%D1%8F_%D1%80%D0%B0%D0%B7%D0%B2%D0%B8%D1%82%D0%B8%D1%8F</vt:lpwstr>
      </vt:variant>
      <vt:variant>
        <vt:lpwstr/>
      </vt:variant>
      <vt:variant>
        <vt:i4>1179751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http://ru.wikipedia.org/w/index.php?title=%D0%AD%D0%B9%D0%BD%D1%81%D0%B2%D0%BE%D1%80%D1%82,_%D0%9C%D1%8D%D1%80%D0%B8&amp;action=edit&amp;redlink=1</vt:lpwstr>
      </vt:variant>
      <vt:variant>
        <vt:lpwstr/>
      </vt:variant>
      <vt:variant>
        <vt:i4>5701712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http://ru.wikipedia.org/wiki/1970-%D0%B5</vt:lpwstr>
      </vt:variant>
      <vt:variant>
        <vt:lpwstr/>
      </vt:variant>
      <vt:variant>
        <vt:i4>5636176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http://ru.wikipedia.org/wiki/1960-%D0%B5</vt:lpwstr>
      </vt:variant>
      <vt:variant>
        <vt:lpwstr/>
      </vt:variant>
      <vt:variant>
        <vt:i4>720922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http://ru.wikipedia.org/wiki/%D0%A1%D0%BA%D0%BE%D1%80%D0%B1%D1%8C</vt:lpwstr>
      </vt:variant>
      <vt:variant>
        <vt:lpwstr/>
      </vt:variant>
      <vt:variant>
        <vt:i4>524308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http://ru.wikipedia.org/wiki/%D0%91%D0%B5%D1%81%D0%BF%D0%BE%D0%BA%D0%BE%D0%B9%D1%81%D1%82%D0%B2%D0%BE</vt:lpwstr>
      </vt:variant>
      <vt:variant>
        <vt:lpwstr/>
      </vt:variant>
      <vt:variant>
        <vt:i4>327803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5963889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http://ru.wikipedia.org/wiki/%D0%A1%D0%BE%D1%86%D0%B8%D0%B0%D0%BB%D1%8C%D0%BD%D0%BE%D0%B5_%D0%B2%D0%B7%D0%B0%D0%B8%D0%BC%D0%BE%D0%B4%D0%B5%D0%B9%D1%81%D1%82%D0%B2%D0%B8%D0%B5</vt:lpwstr>
      </vt:variant>
      <vt:variant>
        <vt:lpwstr/>
      </vt:variant>
      <vt:variant>
        <vt:i4>720921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http://ru.wikipedia.org/wiki/%D0%A1%D1%82%D1%80%D0%B5%D1%81%D1%81</vt:lpwstr>
      </vt:variant>
      <vt:variant>
        <vt:lpwstr/>
      </vt:variant>
      <vt:variant>
        <vt:i4>327803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8323098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http://ru.wikipedia.org/wiki/%D0%91%D0%BE%D1%83%D0%BB%D0%B1%D0%B8,_%D0%94%D0%B6%D0%BE%D0%BD</vt:lpwstr>
      </vt:variant>
      <vt:variant>
        <vt:lpwstr/>
      </vt:variant>
      <vt:variant>
        <vt:i4>2359406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http://ru.wikipedia.org/wiki/%D0%9F%D1%81%D0%B8%D1%85%D0%BE%D0%B0%D0%BD%D0%B0%D0%BB%D0%B8%D0%B7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http://ru.wikipedia.org/wiki/%D0%9F%D1%81%D0%B8%D1%85%D0%B8%D0%B0%D1%82%D1%80%D0%B8%D1%8F</vt:lpwstr>
      </vt:variant>
      <vt:variant>
        <vt:lpwstr/>
      </vt:variant>
      <vt:variant>
        <vt:i4>327803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7733264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http://ru.wikipedia.org/w/index.php?title=%D0%AD%D0%BC%D0%BE%D1%86%D0%B8%D0%BE%D0%BD%D0%B0%D0%BB%D1%8C%D0%BD%D0%BE%D0%B5_%D1%80%D0%B0%D0%B7%D0%B2%D0%B8%D1%82%D0%B8%D0%B5&amp;action=edit&amp;redlink=1</vt:lpwstr>
      </vt:variant>
      <vt:variant>
        <vt:lpwstr/>
      </vt:variant>
      <vt:variant>
        <vt:i4>103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http://ru.wikipedia.org/w/index.php?title=%D0%A1%D0%BE%D1%86%D0%B8%D0%B0%D0%BB%D1%8C%D0%BD%D0%BE%D0%B5_%D1%80%D0%B0%D0%B7%D0%B2%D0%B8%D1%82%D0%B8%D0%B5&amp;action=edit&amp;redlink=1</vt:lpwstr>
      </vt:variant>
      <vt:variant>
        <vt:lpwstr/>
      </vt:variant>
      <vt:variant>
        <vt:i4>720913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http://ru.wikipedia.org/wiki/%D0%AD%D1%82%D0%BE%D0%BB%D0%BE%D0%B3%D0%B8%D1%8F</vt:lpwstr>
      </vt:variant>
      <vt:variant>
        <vt:lpwstr/>
      </vt:variant>
      <vt:variant>
        <vt:i4>786465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http://ru.wikipedia.org/wiki/%D0%AD%D0%B2%D0%BE%D0%BB%D1%8E%D1%86%D0%B8%D0%BE%D0%BD%D0%BD%D0%BE%D0%B5_%D1%83%D1%87%D0%B5%D0%BD%D0%B8%D0%B5</vt:lpwstr>
      </vt:variant>
      <vt:variant>
        <vt:lpwstr/>
      </vt:variant>
      <vt:variant>
        <vt:i4>524317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http://ru.wikipedia.org/wiki/%D0%9F%D1%81%D0%B8%D1%85%D0%BE%D0%BB%D0%BE%D0%B3%D0%B8%D1%8F</vt:lpwstr>
      </vt:variant>
      <vt:variant>
        <vt:lpwstr/>
      </vt:variant>
      <vt:variant>
        <vt:i4>4784179</vt:i4>
      </vt:variant>
      <vt:variant>
        <vt:i4>27</vt:i4>
      </vt:variant>
      <vt:variant>
        <vt:i4>0</vt:i4>
      </vt:variant>
      <vt:variant>
        <vt:i4>5</vt:i4>
      </vt:variant>
      <vt:variant>
        <vt:lpwstr>http://wseprowse.spybb.ru/click.php?http://www.lifebirth.ru/nosit_mladebca.html</vt:lpwstr>
      </vt:variant>
      <vt:variant>
        <vt:lpwstr/>
      </vt:variant>
      <vt:variant>
        <vt:i4>6225944</vt:i4>
      </vt:variant>
      <vt:variant>
        <vt:i4>21</vt:i4>
      </vt:variant>
      <vt:variant>
        <vt:i4>0</vt:i4>
      </vt:variant>
      <vt:variant>
        <vt:i4>5</vt:i4>
      </vt:variant>
      <vt:variant>
        <vt:lpwstr>http://www.bibaboshka.eu/sovmestny-son/58-2009-07-23-09-57-09</vt:lpwstr>
      </vt:variant>
      <vt:variant>
        <vt:lpwstr/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http://www.bibaboshka.eu/sovmestny-son/90-2009-08-07-16-59-06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http://www.bibaboshka.eu/2010-01-14-23-32-43/128-2011-09-26-20-25-05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http://www.bibaboshka.eu/2010-01-14-23-32-43/129-2011-09-27-23-08-08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User</cp:lastModifiedBy>
  <cp:revision>3</cp:revision>
  <dcterms:created xsi:type="dcterms:W3CDTF">2012-02-27T21:49:00Z</dcterms:created>
  <dcterms:modified xsi:type="dcterms:W3CDTF">2015-04-20T00:42:00Z</dcterms:modified>
</cp:coreProperties>
</file>